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7DCDA" w14:textId="77777777" w:rsidR="009A5C65" w:rsidRPr="009A5C65" w:rsidRDefault="009A5C65" w:rsidP="009A5C6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Apple Color Emoji" w:eastAsia="Times New Roman" w:hAnsi="Apple Color Emoji" w:cs="Apple Color Emoji"/>
          <w:kern w:val="0"/>
          <w:lang w:val="de-CH" w:eastAsia="de-DE"/>
          <w14:ligatures w14:val="none"/>
        </w:rPr>
        <w:t>👋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</w:t>
      </w:r>
      <w:r w:rsidRPr="009A5C65">
        <w:rPr>
          <w:rFonts w:ascii="Times New Roman" w:eastAsia="Times New Roman" w:hAnsi="Times New Roman" w:cs="Times New Roman"/>
          <w:i/>
          <w:iCs/>
          <w:kern w:val="0"/>
          <w:lang w:val="de-CH" w:eastAsia="de-DE"/>
          <w14:ligatures w14:val="none"/>
        </w:rPr>
        <w:t>[Einladung &amp; Titel]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>„Ich lade dich herzlich ein zum Live-Kongress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</w:r>
      <w:r w:rsidRPr="009A5C65">
        <w:rPr>
          <w:rFonts w:ascii="Apple Color Emoji" w:eastAsia="Times New Roman" w:hAnsi="Apple Color Emoji" w:cs="Apple Color Emoji"/>
          <w:kern w:val="0"/>
          <w:lang w:val="de-CH" w:eastAsia="de-DE"/>
          <w14:ligatures w14:val="none"/>
        </w:rPr>
        <w:t>👉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</w:t>
      </w:r>
      <w:r w:rsidRPr="009A5C65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Befreiung von spirituellem Bullshit – mit Integrität als Kompass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,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>vom 19. bis 21. September.</w:t>
      </w:r>
    </w:p>
    <w:p w14:paraId="48E04EF1" w14:textId="77777777" w:rsidR="009A5C65" w:rsidRPr="009A5C65" w:rsidRDefault="009A5C65" w:rsidP="009A5C6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Warum ist das so wichtig?</w:t>
      </w:r>
    </w:p>
    <w:p w14:paraId="604152C8" w14:textId="77777777" w:rsidR="009A5C65" w:rsidRPr="009A5C65" w:rsidRDefault="009A5C65" w:rsidP="009A5C6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Weil spiritueller Bullshit nicht harmlos ist.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>Er wirkt wie ein Nebel, der uns die Sicht nimmt.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>Er hindert uns daran, klar zu fühlen, klar zu denken und integer zu handeln.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 xml:space="preserve">Er lullt uns ein mit schönen Phrasen – </w:t>
      </w:r>
      <w:r w:rsidRPr="009A5C65">
        <w:rPr>
          <w:rFonts w:ascii="Times New Roman" w:eastAsia="Times New Roman" w:hAnsi="Times New Roman" w:cs="Times New Roman"/>
          <w:i/>
          <w:iCs/>
          <w:kern w:val="0"/>
          <w:lang w:val="de-CH" w:eastAsia="de-DE"/>
          <w14:ligatures w14:val="none"/>
        </w:rPr>
        <w:t>‚Alles ist eins‘, ‚Das ist nur dein Ego‘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– und genau dadurch überhören wir unsere eigenen Grenzen, verdrängen unsere Gefühle und verlieren den Kontakt zu unserer Wahrheit.“</w:t>
      </w:r>
    </w:p>
    <w:p w14:paraId="4511BDB0" w14:textId="77777777" w:rsidR="009A5C65" w:rsidRPr="009A5C65" w:rsidRDefault="009F2D90" w:rsidP="009A5C65">
      <w:pPr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F2D90">
        <w:rPr>
          <w:rFonts w:ascii="Times New Roman" w:eastAsia="Times New Roman" w:hAnsi="Times New Roman" w:cs="Times New Roman"/>
          <w:noProof/>
          <w:kern w:val="0"/>
          <w:lang w:val="de-CH" w:eastAsia="de-DE"/>
        </w:rPr>
        <w:pict w14:anchorId="1A363FA8">
          <v:rect id="_x0000_i1029" alt="" style="width:452.7pt;height:.05pt;mso-width-percent:0;mso-height-percent:0;mso-width-percent:0;mso-height-percent:0" o:hrpct="998" o:hralign="center" o:hrstd="t" o:hr="t" fillcolor="#a0a0a0" stroked="f"/>
        </w:pict>
      </w:r>
    </w:p>
    <w:p w14:paraId="54A6EC84" w14:textId="77777777" w:rsidR="009A5C65" w:rsidRPr="009A5C65" w:rsidRDefault="009A5C65" w:rsidP="009A5C6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Apple Color Emoji" w:eastAsia="Times New Roman" w:hAnsi="Apple Color Emoji" w:cs="Apple Color Emoji"/>
          <w:kern w:val="0"/>
          <w:lang w:val="de-CH" w:eastAsia="de-DE"/>
          <w14:ligatures w14:val="none"/>
        </w:rPr>
        <w:t>🔥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</w:t>
      </w:r>
      <w:r w:rsidRPr="009A5C65">
        <w:rPr>
          <w:rFonts w:ascii="Times New Roman" w:eastAsia="Times New Roman" w:hAnsi="Times New Roman" w:cs="Times New Roman"/>
          <w:i/>
          <w:iCs/>
          <w:kern w:val="0"/>
          <w:lang w:val="de-CH" w:eastAsia="de-DE"/>
          <w14:ligatures w14:val="none"/>
        </w:rPr>
        <w:t>[Warum es wichtig ist]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 xml:space="preserve">„Das Gefährliche daran: Spiritueller Bullshit schafft eine </w:t>
      </w:r>
      <w:r w:rsidRPr="009A5C65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Scheinwirklichkeit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, in der Konflikte beschönigt, Missbrauch verharmlost und Zweifel moralisch abgewertet werden.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>Wir bleiben hängen in schönen Worten – statt uns wirklich zu befreien.</w:t>
      </w:r>
    </w:p>
    <w:p w14:paraId="22CC6D28" w14:textId="77777777" w:rsidR="009A5C65" w:rsidRPr="009A5C65" w:rsidRDefault="009A5C65" w:rsidP="009A5C6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Darum braucht es Räume wie diesen Kongress: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>Räume, in denen wir diese Phrasen durchschauen, entlarven und durchschneiden.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 xml:space="preserve">Damit wir wieder bei dem ankommen, was trägt: </w:t>
      </w:r>
      <w:r w:rsidRPr="009A5C65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Integrität.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“</w:t>
      </w:r>
    </w:p>
    <w:p w14:paraId="17844BE9" w14:textId="77777777" w:rsidR="009A5C65" w:rsidRPr="009A5C65" w:rsidRDefault="009F2D90" w:rsidP="009A5C65">
      <w:pPr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F2D90">
        <w:rPr>
          <w:rFonts w:ascii="Times New Roman" w:eastAsia="Times New Roman" w:hAnsi="Times New Roman" w:cs="Times New Roman"/>
          <w:noProof/>
          <w:kern w:val="0"/>
          <w:lang w:val="de-CH" w:eastAsia="de-DE"/>
        </w:rPr>
        <w:pict w14:anchorId="2E34CCA6">
          <v:rect id="_x0000_i1028" alt="" style="width:452.7pt;height:.05pt;mso-width-percent:0;mso-height-percent:0;mso-width-percent:0;mso-height-percent:0" o:hrpct="998" o:hralign="center" o:hrstd="t" o:hr="t" fillcolor="#a0a0a0" stroked="f"/>
        </w:pict>
      </w:r>
    </w:p>
    <w:p w14:paraId="4960DBD9" w14:textId="77777777" w:rsidR="009A5C65" w:rsidRPr="009A5C65" w:rsidRDefault="009A5C65" w:rsidP="009A5C6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Apple Color Emoji" w:eastAsia="Times New Roman" w:hAnsi="Apple Color Emoji" w:cs="Apple Color Emoji"/>
          <w:kern w:val="0"/>
          <w:lang w:val="de-CH" w:eastAsia="de-DE"/>
          <w14:ligatures w14:val="none"/>
        </w:rPr>
        <w:t>📌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</w:t>
      </w:r>
      <w:r w:rsidRPr="009A5C65">
        <w:rPr>
          <w:rFonts w:ascii="Times New Roman" w:eastAsia="Times New Roman" w:hAnsi="Times New Roman" w:cs="Times New Roman"/>
          <w:i/>
          <w:iCs/>
          <w:kern w:val="0"/>
          <w:lang w:val="de-CH" w:eastAsia="de-DE"/>
          <w14:ligatures w14:val="none"/>
        </w:rPr>
        <w:t>[Anknüpfung an die Scheinheilig-Kongresse]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>„Vielleicht erinnerst du dich: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 xml:space="preserve">Im Juni 2024 haben wir mit dem Kongress </w:t>
      </w:r>
      <w:r w:rsidRPr="009A5C65">
        <w:rPr>
          <w:rFonts w:ascii="Times New Roman" w:eastAsia="Times New Roman" w:hAnsi="Times New Roman" w:cs="Times New Roman"/>
          <w:i/>
          <w:iCs/>
          <w:kern w:val="0"/>
          <w:lang w:val="de-CH" w:eastAsia="de-DE"/>
          <w14:ligatures w14:val="none"/>
        </w:rPr>
        <w:t>Scheinheilig – Entlarve die Schattenseiten der Spiritualität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begonnen.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 xml:space="preserve">Im November 2024 folgte </w:t>
      </w:r>
      <w:proofErr w:type="gramStart"/>
      <w:r w:rsidRPr="009A5C65">
        <w:rPr>
          <w:rFonts w:ascii="Times New Roman" w:eastAsia="Times New Roman" w:hAnsi="Times New Roman" w:cs="Times New Roman"/>
          <w:i/>
          <w:iCs/>
          <w:kern w:val="0"/>
          <w:lang w:val="de-CH" w:eastAsia="de-DE"/>
          <w14:ligatures w14:val="none"/>
        </w:rPr>
        <w:t>Scheinheilig</w:t>
      </w:r>
      <w:proofErr w:type="gramEnd"/>
      <w:r w:rsidRPr="009A5C65">
        <w:rPr>
          <w:rFonts w:ascii="Times New Roman" w:eastAsia="Times New Roman" w:hAnsi="Times New Roman" w:cs="Times New Roman"/>
          <w:i/>
          <w:iCs/>
          <w:kern w:val="0"/>
          <w:lang w:val="de-CH" w:eastAsia="de-DE"/>
          <w14:ligatures w14:val="none"/>
        </w:rPr>
        <w:t xml:space="preserve"> – Abzocke und Betrugsmaschen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.</w:t>
      </w:r>
    </w:p>
    <w:p w14:paraId="23DEE222" w14:textId="77777777" w:rsidR="009A5C65" w:rsidRPr="009A5C65" w:rsidRDefault="009A5C65" w:rsidP="009A5C6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Zwei Veranstaltungen, die deutlich gemacht haben: Es gibt Licht in der spirituellen Szene, aber eben auch Schatten, Täuschung und Missbrauch.</w:t>
      </w:r>
    </w:p>
    <w:p w14:paraId="38960513" w14:textId="77777777" w:rsidR="009A5C65" w:rsidRPr="009A5C65" w:rsidRDefault="009A5C65" w:rsidP="009A5C6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Und genau in dieser Tradition gehen wir jetzt den nächsten Schritt: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>Diesmal geht es nicht nur ums Entlarven – sondern um den Weg in die Klarheit, in die Kraft der Integrität.“</w:t>
      </w:r>
    </w:p>
    <w:p w14:paraId="6E4D71C2" w14:textId="77777777" w:rsidR="009A5C65" w:rsidRPr="009A5C65" w:rsidRDefault="009F2D90" w:rsidP="009A5C65">
      <w:pPr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F2D90">
        <w:rPr>
          <w:rFonts w:ascii="Times New Roman" w:eastAsia="Times New Roman" w:hAnsi="Times New Roman" w:cs="Times New Roman"/>
          <w:noProof/>
          <w:kern w:val="0"/>
          <w:lang w:val="de-CH" w:eastAsia="de-DE"/>
        </w:rPr>
        <w:pict w14:anchorId="3A9BD41F">
          <v:rect id="_x0000_i1027" alt="" style="width:453.15pt;height:.05pt;mso-width-percent:0;mso-height-percent:0;mso-width-percent:0;mso-height-percent:0" o:hrpct="999" o:hralign="center" o:hrstd="t" o:hr="t" fillcolor="#a0a0a0" stroked="f"/>
        </w:pict>
      </w:r>
    </w:p>
    <w:p w14:paraId="2C1200BC" w14:textId="77777777" w:rsidR="009A5C65" w:rsidRPr="009A5C65" w:rsidRDefault="009A5C65" w:rsidP="009A5C6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Apple Color Emoji" w:eastAsia="Times New Roman" w:hAnsi="Apple Color Emoji" w:cs="Apple Color Emoji"/>
          <w:kern w:val="0"/>
          <w:lang w:val="de-CH" w:eastAsia="de-DE"/>
          <w14:ligatures w14:val="none"/>
        </w:rPr>
        <w:t>📚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</w:t>
      </w:r>
      <w:r w:rsidRPr="009A5C65">
        <w:rPr>
          <w:rFonts w:ascii="Times New Roman" w:eastAsia="Times New Roman" w:hAnsi="Times New Roman" w:cs="Times New Roman"/>
          <w:i/>
          <w:iCs/>
          <w:kern w:val="0"/>
          <w:lang w:val="de-CH" w:eastAsia="de-DE"/>
          <w14:ligatures w14:val="none"/>
        </w:rPr>
        <w:t>[Themen des Kongresses]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>„Darum widmen wir uns in diesem Kongress u. a. folgenden Themen:</w:t>
      </w:r>
    </w:p>
    <w:p w14:paraId="49B2FD4B" w14:textId="77777777" w:rsidR="009A5C65" w:rsidRPr="009A5C65" w:rsidRDefault="009A5C65" w:rsidP="009A5C65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Wenn Liebe lügt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– wie Herzenssätze verletzen und übergriffig sein können.</w:t>
      </w:r>
    </w:p>
    <w:p w14:paraId="72AC0DA5" w14:textId="77777777" w:rsidR="009A5C65" w:rsidRPr="009A5C65" w:rsidRDefault="009A5C65" w:rsidP="009A5C65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Mitgefühl oder Mitleid?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– wo Nähe in Abhängigkeit kippt.</w:t>
      </w:r>
    </w:p>
    <w:p w14:paraId="4D946641" w14:textId="77777777" w:rsidR="009A5C65" w:rsidRPr="009A5C65" w:rsidRDefault="009A5C65" w:rsidP="009A5C65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Spiritueller Eskapismus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– wenn positives Denken zur Flucht wird.</w:t>
      </w:r>
    </w:p>
    <w:p w14:paraId="5123BA6E" w14:textId="77777777" w:rsidR="009A5C65" w:rsidRPr="009A5C65" w:rsidRDefault="009A5C65" w:rsidP="009A5C65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 xml:space="preserve">Gaslighting und </w:t>
      </w:r>
      <w:proofErr w:type="spellStart"/>
      <w:r w:rsidRPr="009A5C65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Bullshitting</w:t>
      </w:r>
      <w:proofErr w:type="spellEnd"/>
      <w:r w:rsidRPr="009A5C65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 xml:space="preserve"> in spiritueller Sprache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– wenn Worte zur Waffe werden.</w:t>
      </w:r>
    </w:p>
    <w:p w14:paraId="62B40099" w14:textId="77777777" w:rsidR="009A5C65" w:rsidRPr="009A5C65" w:rsidRDefault="009A5C65" w:rsidP="009A5C65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lastRenderedPageBreak/>
        <w:t xml:space="preserve">Und: </w:t>
      </w:r>
      <w:r w:rsidRPr="009A5C65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Integrität als innerer Kompass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– wie du klar bleibst, auch wenn dich Totschlagargumente sprachlos machen wollen.“</w:t>
      </w:r>
    </w:p>
    <w:p w14:paraId="2E87EA57" w14:textId="77777777" w:rsidR="009A5C65" w:rsidRPr="009A5C65" w:rsidRDefault="009F2D90" w:rsidP="009A5C65">
      <w:pPr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F2D90">
        <w:rPr>
          <w:rFonts w:ascii="Times New Roman" w:eastAsia="Times New Roman" w:hAnsi="Times New Roman" w:cs="Times New Roman"/>
          <w:noProof/>
          <w:kern w:val="0"/>
          <w:lang w:val="de-CH" w:eastAsia="de-DE"/>
        </w:rPr>
        <w:pict w14:anchorId="07257E9C">
          <v:rect id="_x0000_i1026" alt="" style="width:452.7pt;height:.05pt;mso-width-percent:0;mso-height-percent:0;mso-width-percent:0;mso-height-percent:0" o:hrpct="998" o:hralign="center" o:hrstd="t" o:hr="t" fillcolor="#a0a0a0" stroked="f"/>
        </w:pict>
      </w:r>
    </w:p>
    <w:p w14:paraId="2F35CFA4" w14:textId="77777777" w:rsidR="009A5C65" w:rsidRPr="009A5C65" w:rsidRDefault="009A5C65" w:rsidP="009A5C6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Apple Color Emoji" w:eastAsia="Times New Roman" w:hAnsi="Apple Color Emoji" w:cs="Apple Color Emoji"/>
          <w:kern w:val="0"/>
          <w:lang w:val="de-CH" w:eastAsia="de-DE"/>
          <w14:ligatures w14:val="none"/>
        </w:rPr>
        <w:t>⚡️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</w:t>
      </w:r>
      <w:r w:rsidRPr="009A5C65">
        <w:rPr>
          <w:rFonts w:ascii="Times New Roman" w:eastAsia="Times New Roman" w:hAnsi="Times New Roman" w:cs="Times New Roman"/>
          <w:i/>
          <w:iCs/>
          <w:kern w:val="0"/>
          <w:lang w:val="de-CH" w:eastAsia="de-DE"/>
          <w14:ligatures w14:val="none"/>
        </w:rPr>
        <w:t>[Warum live teilnehmen]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 xml:space="preserve">„Warum solltest du </w:t>
      </w:r>
      <w:r w:rsidRPr="009A5C65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live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dabei sein – und nicht einfach nur später die Aufzeichnung anschauen?</w:t>
      </w:r>
    </w:p>
    <w:p w14:paraId="3E6B9DB8" w14:textId="77777777" w:rsidR="009A5C65" w:rsidRPr="009A5C65" w:rsidRDefault="009A5C65" w:rsidP="009A5C6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Weil ein Live-Kongress ein ganz anderes Gewicht hat.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 xml:space="preserve">Die </w:t>
      </w:r>
      <w:r w:rsidRPr="009A5C65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Energie des Augenblicks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, das gemeinsame Fragen, Diskutieren, Spüren – all das lässt sich nicht konservieren.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>Nur live entsteht dieses Feld, das uns alle trägt.</w:t>
      </w:r>
    </w:p>
    <w:p w14:paraId="418E7F33" w14:textId="77777777" w:rsidR="009A5C65" w:rsidRPr="009A5C65" w:rsidRDefault="009A5C65" w:rsidP="009A5C6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Live bedeutet:</w:t>
      </w:r>
    </w:p>
    <w:p w14:paraId="12B29BD3" w14:textId="77777777" w:rsidR="009A5C65" w:rsidRPr="009A5C65" w:rsidRDefault="009A5C65" w:rsidP="009A5C65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Du bist Teil einer Gemeinschaft, die nach Klarheit sucht.</w:t>
      </w:r>
    </w:p>
    <w:p w14:paraId="6910AE63" w14:textId="77777777" w:rsidR="009A5C65" w:rsidRPr="009A5C65" w:rsidRDefault="009A5C65" w:rsidP="009A5C65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Du kannst deine Fragen stellen und eigene Erfahrungen teilen.</w:t>
      </w:r>
    </w:p>
    <w:p w14:paraId="3FFF09C5" w14:textId="77777777" w:rsidR="009A5C65" w:rsidRPr="009A5C65" w:rsidRDefault="009A5C65" w:rsidP="009A5C65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Du erlebst, wie Worte nicht nur Informationen sind, sondern einen Raum schaffen, der dich stärkt und verändert.“</w:t>
      </w:r>
    </w:p>
    <w:p w14:paraId="3626A36F" w14:textId="77777777" w:rsidR="009A5C65" w:rsidRPr="009A5C65" w:rsidRDefault="009F2D90" w:rsidP="009A5C65">
      <w:pPr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F2D90">
        <w:rPr>
          <w:rFonts w:ascii="Times New Roman" w:eastAsia="Times New Roman" w:hAnsi="Times New Roman" w:cs="Times New Roman"/>
          <w:noProof/>
          <w:kern w:val="0"/>
          <w:lang w:val="de-CH" w:eastAsia="de-DE"/>
        </w:rPr>
        <w:pict w14:anchorId="4476D5E0">
          <v:rect id="_x0000_i1025" alt="" style="width:452.7pt;height:.05pt;mso-width-percent:0;mso-height-percent:0;mso-width-percent:0;mso-height-percent:0" o:hrpct="998" o:hralign="center" o:hrstd="t" o:hr="t" fillcolor="#a0a0a0" stroked="f"/>
        </w:pict>
      </w:r>
    </w:p>
    <w:p w14:paraId="03589D23" w14:textId="77777777" w:rsidR="009A5C65" w:rsidRPr="009A5C65" w:rsidRDefault="009A5C65" w:rsidP="009A5C6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Apple Color Emoji" w:eastAsia="Times New Roman" w:hAnsi="Apple Color Emoji" w:cs="Apple Color Emoji"/>
          <w:kern w:val="0"/>
          <w:lang w:val="de-CH" w:eastAsia="de-DE"/>
          <w14:ligatures w14:val="none"/>
        </w:rPr>
        <w:t>🌟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</w:t>
      </w:r>
      <w:r w:rsidRPr="009A5C65">
        <w:rPr>
          <w:rFonts w:ascii="Times New Roman" w:eastAsia="Times New Roman" w:hAnsi="Times New Roman" w:cs="Times New Roman"/>
          <w:i/>
          <w:iCs/>
          <w:kern w:val="0"/>
          <w:lang w:val="de-CH" w:eastAsia="de-DE"/>
          <w14:ligatures w14:val="none"/>
        </w:rPr>
        <w:t>[Abschluss – Einladung]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>„Dieser Kongress ist mehr als ein Event.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>Er ist ein Aufbruch.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>Ein Aufbruch raus aus dem Nebel der schönen Worte – hin zur Klarheit, zur Verbindung und zu deiner eigenen Integrität.</w:t>
      </w:r>
    </w:p>
    <w:p w14:paraId="799109F3" w14:textId="77777777" w:rsidR="009A5C65" w:rsidRPr="009A5C65" w:rsidRDefault="009A5C65" w:rsidP="009A5C65">
      <w:p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Darum: Sei dabei – </w:t>
      </w:r>
      <w:r w:rsidRPr="009A5C65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vom 19. bis 21. September live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>.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>Nicht irgendwann, nicht später in der Aufzeichnung – sondern genau jetzt.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>Denn Integrität ist kein Schlagwort.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>Sie ist die Kraft, die uns trägt.“</w:t>
      </w:r>
    </w:p>
    <w:p w14:paraId="5B49DCE6" w14:textId="77777777" w:rsidR="009A5C65" w:rsidRDefault="009A5C65" w:rsidP="009A5C6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de-CH" w:eastAsia="de-DE"/>
          <w14:ligatures w14:val="none"/>
        </w:rPr>
      </w:pPr>
    </w:p>
    <w:p w14:paraId="5C7C5DAD" w14:textId="77777777" w:rsidR="009A5C65" w:rsidRDefault="009A5C65" w:rsidP="009A5C6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de-CH" w:eastAsia="de-DE"/>
          <w14:ligatures w14:val="none"/>
        </w:rPr>
      </w:pPr>
    </w:p>
    <w:p w14:paraId="42D80EE7" w14:textId="3BAC4FC0" w:rsidR="009A5C65" w:rsidRPr="009A5C65" w:rsidRDefault="009A5C65" w:rsidP="009A5C65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de-CH" w:eastAsia="de-DE"/>
          <w14:ligatures w14:val="none"/>
        </w:rPr>
      </w:pPr>
      <w:r w:rsidRPr="009A5C65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de-CH" w:eastAsia="de-DE"/>
          <w14:ligatures w14:val="none"/>
        </w:rPr>
        <w:t>DIESER KONGRESS IST FÜR DICH RICHTIG, UM …</w:t>
      </w:r>
    </w:p>
    <w:p w14:paraId="75C08E0E" w14:textId="77777777" w:rsidR="009A5C65" w:rsidRPr="009A5C65" w:rsidRDefault="009A5C65" w:rsidP="009A5C65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zu erkennen, dass spiritueller Bullshit nicht harmlos ist.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>Er wirkt wie Nebel, der deine Sicht trübt und dich von deiner Klarheit trennt.</w:t>
      </w:r>
    </w:p>
    <w:p w14:paraId="77169CA1" w14:textId="77777777" w:rsidR="009A5C65" w:rsidRPr="009A5C65" w:rsidRDefault="009A5C65" w:rsidP="009A5C65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dich von Illusionen zu lösen.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>Bullshit lullt dich mit schönen Phrasen ein – und verhindert, dass du deine Wahrheit fühlst.</w:t>
      </w:r>
    </w:p>
    <w:p w14:paraId="3983BBC2" w14:textId="77777777" w:rsidR="009A5C65" w:rsidRPr="009A5C65" w:rsidRDefault="009A5C65" w:rsidP="009A5C65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deine Grenzen zu schützen.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 xml:space="preserve">Statt dich von Sätzen wie </w:t>
      </w:r>
      <w:r w:rsidRPr="009A5C65">
        <w:rPr>
          <w:rFonts w:ascii="Times New Roman" w:eastAsia="Times New Roman" w:hAnsi="Times New Roman" w:cs="Times New Roman"/>
          <w:i/>
          <w:iCs/>
          <w:kern w:val="0"/>
          <w:lang w:val="de-CH" w:eastAsia="de-DE"/>
          <w14:ligatures w14:val="none"/>
        </w:rPr>
        <w:t>„Alles ist eins“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oder </w:t>
      </w:r>
      <w:r w:rsidRPr="009A5C65">
        <w:rPr>
          <w:rFonts w:ascii="Times New Roman" w:eastAsia="Times New Roman" w:hAnsi="Times New Roman" w:cs="Times New Roman"/>
          <w:i/>
          <w:iCs/>
          <w:kern w:val="0"/>
          <w:lang w:val="de-CH" w:eastAsia="de-DE"/>
          <w14:ligatures w14:val="none"/>
        </w:rPr>
        <w:t>„Das ist nur dein Ego“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t xml:space="preserve"> entwaffnen zu lassen, lernst du, deine Integrität zu bewahren.</w:t>
      </w:r>
    </w:p>
    <w:p w14:paraId="0DC6D147" w14:textId="77777777" w:rsidR="009A5C65" w:rsidRPr="009A5C65" w:rsidRDefault="009A5C65" w:rsidP="009A5C65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lastRenderedPageBreak/>
        <w:t>dich von Scheinwirklichkeiten zu befreien.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>Du entlarvst die Mechanismen, die Konflikte beschönigen, Missbrauch verharmlosen und Zweifel abwerten.</w:t>
      </w:r>
    </w:p>
    <w:p w14:paraId="1F57556E" w14:textId="77777777" w:rsidR="009A5C65" w:rsidRPr="009A5C65" w:rsidRDefault="009A5C65" w:rsidP="009A5C65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wieder echten Zugang zu deinen Gefühlen zu finden.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>Anstatt Wut, Schmerz oder Trauer spirituell wegzudrücken, lernst du, sie als Teil deiner Wahrheit anzunehmen.</w:t>
      </w:r>
    </w:p>
    <w:p w14:paraId="74751F1F" w14:textId="77777777" w:rsidR="009A5C65" w:rsidRPr="009A5C65" w:rsidRDefault="009A5C65" w:rsidP="009A5C65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Manipulation und Gaslighting zu durchschneiden.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>Du erkennst, wann Sprache zur Waffe wird – und findest deine Stimme zurück.</w:t>
      </w:r>
    </w:p>
    <w:p w14:paraId="4C37D103" w14:textId="77777777" w:rsidR="009A5C65" w:rsidRPr="009A5C65" w:rsidRDefault="009A5C65" w:rsidP="009A5C65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deine Unterscheidungskraft zu schärfen.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>Du lernst, zu unterscheiden, was wirklich ein innerer Weg ist – und was nur leere Versprechen sind.</w:t>
      </w:r>
    </w:p>
    <w:p w14:paraId="145A3762" w14:textId="77777777" w:rsidR="009A5C65" w:rsidRPr="009A5C65" w:rsidRDefault="009A5C65" w:rsidP="009A5C65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Räume echter Begegnung zu erleben.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>Du wirst Teil eines Feldes, das statt Nebel Klarheit schafft – und Integrität zur gemeinsamen Basis macht.</w:t>
      </w:r>
    </w:p>
    <w:p w14:paraId="640B7587" w14:textId="77777777" w:rsidR="009A5C65" w:rsidRPr="009A5C65" w:rsidRDefault="009A5C65" w:rsidP="009A5C65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deinen eigenen Kompass wiederzufinden.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>Statt dich im Dickicht der Phrasen zu verlieren, entdeckst du Integrität als Orientierung inmitten von Chaos und Druck.</w:t>
      </w:r>
    </w:p>
    <w:p w14:paraId="26A8AE76" w14:textId="77777777" w:rsidR="009A5C65" w:rsidRPr="009A5C65" w:rsidRDefault="009A5C65" w:rsidP="009A5C65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</w:pPr>
      <w:r w:rsidRPr="009A5C65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 xml:space="preserve">dich </w:t>
      </w:r>
      <w:proofErr w:type="gramStart"/>
      <w:r w:rsidRPr="009A5C65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>wirklich zu</w:t>
      </w:r>
      <w:proofErr w:type="gramEnd"/>
      <w:r w:rsidRPr="009A5C65">
        <w:rPr>
          <w:rFonts w:ascii="Times New Roman" w:eastAsia="Times New Roman" w:hAnsi="Times New Roman" w:cs="Times New Roman"/>
          <w:b/>
          <w:bCs/>
          <w:kern w:val="0"/>
          <w:lang w:val="de-CH" w:eastAsia="de-DE"/>
          <w14:ligatures w14:val="none"/>
        </w:rPr>
        <w:t xml:space="preserve"> befreien.</w:t>
      </w:r>
      <w:r w:rsidRPr="009A5C65">
        <w:rPr>
          <w:rFonts w:ascii="Times New Roman" w:eastAsia="Times New Roman" w:hAnsi="Times New Roman" w:cs="Times New Roman"/>
          <w:kern w:val="0"/>
          <w:lang w:val="de-CH" w:eastAsia="de-DE"/>
          <w14:ligatures w14:val="none"/>
        </w:rPr>
        <w:br/>
        <w:t>Nicht durch noch mehr Worte oder Konzepte – sondern durch Klarheit, Mut und die Kraft, integer du selbst zu sein.</w:t>
      </w:r>
    </w:p>
    <w:p w14:paraId="135177AC" w14:textId="77777777" w:rsidR="00993A5D" w:rsidRDefault="00993A5D"/>
    <w:p w14:paraId="32E68B14" w14:textId="77777777" w:rsidR="009A5C65" w:rsidRDefault="009A5C65"/>
    <w:p w14:paraId="09B7B100" w14:textId="77777777" w:rsidR="009A5C65" w:rsidRDefault="009A5C65" w:rsidP="009A5C65">
      <w:pPr>
        <w:pStyle w:val="StandardWeb"/>
        <w:shd w:val="clear" w:color="auto" w:fill="FFFFFF"/>
        <w:rPr>
          <w:rFonts w:ascii="Segoe UI" w:hAnsi="Segoe UI" w:cs="Segoe UI"/>
          <w:b/>
          <w:bCs/>
          <w:color w:val="333333"/>
        </w:rPr>
      </w:pPr>
      <w:r>
        <w:rPr>
          <w:rStyle w:val="Fett"/>
          <w:rFonts w:ascii="Segoe UI" w:eastAsiaTheme="majorEastAsia" w:hAnsi="Segoe UI" w:cs="Segoe UI"/>
          <w:color w:val="333333"/>
        </w:rPr>
        <w:t>„Alles ist nur eine Illusion.“</w:t>
      </w:r>
      <w:r>
        <w:rPr>
          <w:rFonts w:ascii="Segoe UI" w:hAnsi="Segoe UI" w:cs="Segoe UI"/>
          <w:b/>
          <w:bCs/>
          <w:color w:val="333333"/>
        </w:rPr>
        <w:br/>
      </w:r>
      <w:r>
        <w:rPr>
          <w:rFonts w:ascii="Apple Color Emoji" w:hAnsi="Apple Color Emoji" w:cs="Apple Color Emoji"/>
          <w:b/>
          <w:bCs/>
          <w:color w:val="333333"/>
        </w:rPr>
        <w:t>🫣</w:t>
      </w:r>
      <w:r>
        <w:rPr>
          <w:rFonts w:ascii="Segoe UI" w:hAnsi="Segoe UI" w:cs="Segoe UI"/>
          <w:b/>
          <w:bCs/>
          <w:color w:val="333333"/>
        </w:rPr>
        <w:t xml:space="preserve"> verharmlost Schmerz und Realität, statt Heilung zu ermöglichen.</w:t>
      </w:r>
    </w:p>
    <w:p w14:paraId="670E080B" w14:textId="77777777" w:rsidR="009A5C65" w:rsidRDefault="009A5C65" w:rsidP="009A5C65">
      <w:pPr>
        <w:pStyle w:val="StandardWeb"/>
        <w:shd w:val="clear" w:color="auto" w:fill="FFFFFF"/>
        <w:rPr>
          <w:rFonts w:ascii="Segoe UI" w:hAnsi="Segoe UI" w:cs="Segoe UI"/>
          <w:b/>
          <w:bCs/>
          <w:color w:val="333333"/>
        </w:rPr>
      </w:pPr>
      <w:r>
        <w:rPr>
          <w:rStyle w:val="Fett"/>
          <w:rFonts w:ascii="Segoe UI" w:eastAsiaTheme="majorEastAsia" w:hAnsi="Segoe UI" w:cs="Segoe UI"/>
          <w:color w:val="333333"/>
        </w:rPr>
        <w:t>„Wenn du wütend bist, bist du noch nicht erleuchtet.“</w:t>
      </w:r>
      <w:r>
        <w:rPr>
          <w:rFonts w:ascii="Segoe UI" w:hAnsi="Segoe UI" w:cs="Segoe UI"/>
          <w:b/>
          <w:bCs/>
          <w:color w:val="333333"/>
        </w:rPr>
        <w:br/>
      </w:r>
      <w:r>
        <w:rPr>
          <w:rFonts w:ascii="Apple Color Emoji" w:hAnsi="Apple Color Emoji" w:cs="Apple Color Emoji"/>
          <w:b/>
          <w:bCs/>
          <w:color w:val="333333"/>
        </w:rPr>
        <w:t>🤬</w:t>
      </w:r>
      <w:r>
        <w:rPr>
          <w:rFonts w:ascii="Segoe UI" w:hAnsi="Segoe UI" w:cs="Segoe UI"/>
          <w:b/>
          <w:bCs/>
          <w:color w:val="333333"/>
        </w:rPr>
        <w:t xml:space="preserve"> pathologisiert gesunde Gefühle und blockiert Grenzen.</w:t>
      </w:r>
    </w:p>
    <w:p w14:paraId="20576CEF" w14:textId="77777777" w:rsidR="009A5C65" w:rsidRDefault="009A5C65" w:rsidP="009A5C65">
      <w:pPr>
        <w:pStyle w:val="StandardWeb"/>
        <w:shd w:val="clear" w:color="auto" w:fill="FFFFFF"/>
        <w:rPr>
          <w:rFonts w:ascii="Segoe UI" w:hAnsi="Segoe UI" w:cs="Segoe UI"/>
          <w:b/>
          <w:bCs/>
          <w:color w:val="333333"/>
        </w:rPr>
      </w:pPr>
      <w:r>
        <w:rPr>
          <w:rStyle w:val="Fett"/>
          <w:rFonts w:ascii="Segoe UI" w:eastAsiaTheme="majorEastAsia" w:hAnsi="Segoe UI" w:cs="Segoe UI"/>
          <w:color w:val="333333"/>
        </w:rPr>
        <w:t>„Das ist nur deine Projektion.“</w:t>
      </w:r>
      <w:r>
        <w:rPr>
          <w:rFonts w:ascii="Segoe UI" w:hAnsi="Segoe UI" w:cs="Segoe UI"/>
          <w:b/>
          <w:bCs/>
          <w:color w:val="333333"/>
        </w:rPr>
        <w:br/>
      </w:r>
      <w:r>
        <w:rPr>
          <w:rFonts w:ascii="Apple Color Emoji" w:hAnsi="Apple Color Emoji" w:cs="Apple Color Emoji"/>
          <w:b/>
          <w:bCs/>
          <w:color w:val="333333"/>
        </w:rPr>
        <w:t>🤥</w:t>
      </w:r>
      <w:r>
        <w:rPr>
          <w:rFonts w:ascii="Segoe UI" w:hAnsi="Segoe UI" w:cs="Segoe UI"/>
          <w:b/>
          <w:bCs/>
          <w:color w:val="333333"/>
        </w:rPr>
        <w:t xml:space="preserve"> dient oft dazu, eigenes Fehlverhalten abzustreiten und Kritik zurückzuschleudern.</w:t>
      </w:r>
    </w:p>
    <w:p w14:paraId="54FAC59E" w14:textId="77777777" w:rsidR="009A5C65" w:rsidRDefault="009A5C65" w:rsidP="009A5C65">
      <w:pPr>
        <w:pStyle w:val="StandardWeb"/>
        <w:shd w:val="clear" w:color="auto" w:fill="FFFFFF"/>
        <w:rPr>
          <w:rFonts w:ascii="Segoe UI" w:hAnsi="Segoe UI" w:cs="Segoe UI"/>
          <w:b/>
          <w:bCs/>
          <w:color w:val="333333"/>
        </w:rPr>
      </w:pPr>
      <w:r>
        <w:rPr>
          <w:rStyle w:val="Fett"/>
          <w:rFonts w:ascii="Segoe UI" w:eastAsiaTheme="majorEastAsia" w:hAnsi="Segoe UI" w:cs="Segoe UI"/>
          <w:color w:val="333333"/>
        </w:rPr>
        <w:t>„Das ist nur dein Ego.“</w:t>
      </w:r>
      <w:r>
        <w:rPr>
          <w:rFonts w:ascii="Segoe UI" w:hAnsi="Segoe UI" w:cs="Segoe UI"/>
          <w:b/>
          <w:bCs/>
          <w:color w:val="333333"/>
        </w:rPr>
        <w:br/>
      </w:r>
      <w:r>
        <w:rPr>
          <w:rFonts w:ascii="Apple Color Emoji" w:hAnsi="Apple Color Emoji" w:cs="Apple Color Emoji"/>
          <w:b/>
          <w:bCs/>
          <w:color w:val="333333"/>
        </w:rPr>
        <w:t>🙄</w:t>
      </w:r>
      <w:r>
        <w:rPr>
          <w:rFonts w:ascii="Segoe UI" w:hAnsi="Segoe UI" w:cs="Segoe UI"/>
          <w:b/>
          <w:bCs/>
          <w:color w:val="333333"/>
        </w:rPr>
        <w:t xml:space="preserve"> entwertet jede Kritik oder jedes klare Nein als „</w:t>
      </w:r>
      <w:proofErr w:type="spellStart"/>
      <w:r>
        <w:rPr>
          <w:rFonts w:ascii="Segoe UI" w:hAnsi="Segoe UI" w:cs="Segoe UI"/>
          <w:b/>
          <w:bCs/>
          <w:color w:val="333333"/>
        </w:rPr>
        <w:t>unspirituell</w:t>
      </w:r>
      <w:proofErr w:type="spellEnd"/>
      <w:r>
        <w:rPr>
          <w:rFonts w:ascii="Segoe UI" w:hAnsi="Segoe UI" w:cs="Segoe UI"/>
          <w:b/>
          <w:bCs/>
          <w:color w:val="333333"/>
        </w:rPr>
        <w:t>“.</w:t>
      </w:r>
    </w:p>
    <w:p w14:paraId="337C3277" w14:textId="77777777" w:rsidR="009A5C65" w:rsidRDefault="009A5C65" w:rsidP="009A5C65">
      <w:pPr>
        <w:pStyle w:val="StandardWeb"/>
        <w:shd w:val="clear" w:color="auto" w:fill="FFFFFF"/>
        <w:rPr>
          <w:rFonts w:ascii="Segoe UI" w:hAnsi="Segoe UI" w:cs="Segoe UI"/>
          <w:b/>
          <w:bCs/>
          <w:color w:val="333333"/>
        </w:rPr>
      </w:pPr>
      <w:r>
        <w:rPr>
          <w:rStyle w:val="Fett"/>
          <w:rFonts w:ascii="Segoe UI" w:eastAsiaTheme="majorEastAsia" w:hAnsi="Segoe UI" w:cs="Segoe UI"/>
          <w:color w:val="333333"/>
        </w:rPr>
        <w:t>„Alles geschieht aus einem höheren Grund.“</w:t>
      </w:r>
      <w:r>
        <w:rPr>
          <w:rFonts w:ascii="Segoe UI" w:hAnsi="Segoe UI" w:cs="Segoe UI"/>
          <w:b/>
          <w:bCs/>
          <w:color w:val="333333"/>
        </w:rPr>
        <w:br/>
      </w:r>
      <w:r>
        <w:rPr>
          <w:rFonts w:ascii="Apple Color Emoji" w:hAnsi="Apple Color Emoji" w:cs="Apple Color Emoji"/>
          <w:b/>
          <w:bCs/>
          <w:color w:val="333333"/>
        </w:rPr>
        <w:t>😥</w:t>
      </w:r>
      <w:r>
        <w:rPr>
          <w:rFonts w:ascii="Segoe UI" w:hAnsi="Segoe UI" w:cs="Segoe UI"/>
          <w:b/>
          <w:bCs/>
          <w:color w:val="333333"/>
        </w:rPr>
        <w:t xml:space="preserve"> überspringt Trauer und Verantwortung – spirituelles </w:t>
      </w:r>
      <w:proofErr w:type="spellStart"/>
      <w:r>
        <w:rPr>
          <w:rFonts w:ascii="Segoe UI" w:hAnsi="Segoe UI" w:cs="Segoe UI"/>
          <w:b/>
          <w:bCs/>
          <w:color w:val="333333"/>
        </w:rPr>
        <w:t>Bypassing</w:t>
      </w:r>
      <w:proofErr w:type="spellEnd"/>
      <w:r>
        <w:rPr>
          <w:rFonts w:ascii="Segoe UI" w:hAnsi="Segoe UI" w:cs="Segoe UI"/>
          <w:b/>
          <w:bCs/>
          <w:color w:val="333333"/>
        </w:rPr>
        <w:t>.</w:t>
      </w:r>
    </w:p>
    <w:p w14:paraId="3EA8C091" w14:textId="77777777" w:rsidR="009A5C65" w:rsidRDefault="009A5C65" w:rsidP="009A5C65">
      <w:pPr>
        <w:pStyle w:val="StandardWeb"/>
        <w:shd w:val="clear" w:color="auto" w:fill="FFFFFF"/>
        <w:rPr>
          <w:rFonts w:ascii="Segoe UI" w:hAnsi="Segoe UI" w:cs="Segoe UI"/>
          <w:b/>
          <w:bCs/>
          <w:color w:val="333333"/>
        </w:rPr>
      </w:pPr>
      <w:r>
        <w:rPr>
          <w:rStyle w:val="Fett"/>
          <w:rFonts w:ascii="Segoe UI" w:eastAsiaTheme="majorEastAsia" w:hAnsi="Segoe UI" w:cs="Segoe UI"/>
          <w:color w:val="333333"/>
        </w:rPr>
        <w:t>„Deine Wahrheit ist nicht meine Wahrheit.“</w:t>
      </w:r>
      <w:r>
        <w:rPr>
          <w:rFonts w:ascii="Segoe UI" w:hAnsi="Segoe UI" w:cs="Segoe UI"/>
          <w:b/>
          <w:bCs/>
          <w:color w:val="333333"/>
        </w:rPr>
        <w:br/>
      </w:r>
      <w:r>
        <w:rPr>
          <w:rFonts w:ascii="Apple Color Emoji" w:hAnsi="Apple Color Emoji" w:cs="Apple Color Emoji"/>
          <w:b/>
          <w:bCs/>
          <w:color w:val="333333"/>
        </w:rPr>
        <w:t>🫤</w:t>
      </w:r>
      <w:r>
        <w:rPr>
          <w:rFonts w:ascii="Segoe UI" w:hAnsi="Segoe UI" w:cs="Segoe UI"/>
          <w:b/>
          <w:bCs/>
          <w:color w:val="333333"/>
        </w:rPr>
        <w:t xml:space="preserve"> relativiert jede gemeinsame Realität – und verhindert Verantwortung.</w:t>
      </w:r>
    </w:p>
    <w:p w14:paraId="6AF06380" w14:textId="77777777" w:rsidR="009A5C65" w:rsidRDefault="009A5C65" w:rsidP="009A5C65">
      <w:pPr>
        <w:pStyle w:val="StandardWeb"/>
        <w:shd w:val="clear" w:color="auto" w:fill="FFFFFF"/>
        <w:rPr>
          <w:rFonts w:ascii="Segoe UI" w:hAnsi="Segoe UI" w:cs="Segoe UI"/>
          <w:b/>
          <w:bCs/>
          <w:color w:val="333333"/>
        </w:rPr>
      </w:pPr>
      <w:r>
        <w:rPr>
          <w:rStyle w:val="Fett"/>
          <w:rFonts w:ascii="Segoe UI" w:eastAsiaTheme="majorEastAsia" w:hAnsi="Segoe UI" w:cs="Segoe UI"/>
          <w:color w:val="333333"/>
        </w:rPr>
        <w:t>„Alles ist Liebe.“</w:t>
      </w:r>
      <w:r>
        <w:rPr>
          <w:rFonts w:ascii="Segoe UI" w:hAnsi="Segoe UI" w:cs="Segoe UI"/>
          <w:b/>
          <w:bCs/>
          <w:color w:val="333333"/>
        </w:rPr>
        <w:br/>
      </w:r>
      <w:r>
        <w:rPr>
          <w:rFonts w:ascii="Apple Color Emoji" w:hAnsi="Apple Color Emoji" w:cs="Apple Color Emoji"/>
          <w:b/>
          <w:bCs/>
          <w:color w:val="333333"/>
        </w:rPr>
        <w:t>🤔</w:t>
      </w:r>
      <w:r>
        <w:rPr>
          <w:rFonts w:ascii="Segoe UI" w:hAnsi="Segoe UI" w:cs="Segoe UI"/>
          <w:b/>
          <w:bCs/>
          <w:color w:val="333333"/>
        </w:rPr>
        <w:t xml:space="preserve"> blendet Schatten, Wut, Trauer und Missbrauch aus – toxische Harmonie.</w:t>
      </w:r>
    </w:p>
    <w:p w14:paraId="232603C3" w14:textId="77777777" w:rsidR="009A5C65" w:rsidRDefault="009A5C65" w:rsidP="009A5C65">
      <w:pPr>
        <w:pStyle w:val="StandardWeb"/>
        <w:shd w:val="clear" w:color="auto" w:fill="FFFFFF"/>
        <w:rPr>
          <w:rFonts w:ascii="Segoe UI" w:hAnsi="Segoe UI" w:cs="Segoe UI"/>
          <w:b/>
          <w:bCs/>
          <w:color w:val="333333"/>
        </w:rPr>
      </w:pPr>
      <w:r>
        <w:rPr>
          <w:rStyle w:val="Fett"/>
          <w:rFonts w:ascii="Segoe UI" w:eastAsiaTheme="majorEastAsia" w:hAnsi="Segoe UI" w:cs="Segoe UI"/>
          <w:color w:val="333333"/>
        </w:rPr>
        <w:lastRenderedPageBreak/>
        <w:t>„Du musst nur loslassen.“</w:t>
      </w:r>
      <w:r>
        <w:rPr>
          <w:rFonts w:ascii="Segoe UI" w:hAnsi="Segoe UI" w:cs="Segoe UI"/>
          <w:b/>
          <w:bCs/>
          <w:color w:val="333333"/>
        </w:rPr>
        <w:br/>
      </w:r>
      <w:r>
        <w:rPr>
          <w:rFonts w:ascii="Apple Color Emoji" w:hAnsi="Apple Color Emoji" w:cs="Apple Color Emoji"/>
          <w:b/>
          <w:bCs/>
          <w:color w:val="333333"/>
        </w:rPr>
        <w:t>😶</w:t>
      </w:r>
      <w:r>
        <w:rPr>
          <w:rFonts w:ascii="Segoe UI" w:hAnsi="Segoe UI" w:cs="Segoe UI"/>
          <w:b/>
          <w:bCs/>
          <w:color w:val="333333"/>
        </w:rPr>
        <w:t>‍</w:t>
      </w:r>
      <w:r>
        <w:rPr>
          <w:rFonts w:ascii="Apple Color Emoji" w:hAnsi="Apple Color Emoji" w:cs="Apple Color Emoji"/>
          <w:b/>
          <w:bCs/>
          <w:color w:val="333333"/>
        </w:rPr>
        <w:t>🌫️</w:t>
      </w:r>
      <w:r>
        <w:rPr>
          <w:rFonts w:ascii="Segoe UI" w:hAnsi="Segoe UI" w:cs="Segoe UI"/>
          <w:b/>
          <w:bCs/>
          <w:color w:val="333333"/>
        </w:rPr>
        <w:t xml:space="preserve"> klingt weise, ignoriert aber, dass manche Dinge bearbeitet und gehalten werden müssen, bevor sie sich lösen.</w:t>
      </w:r>
    </w:p>
    <w:p w14:paraId="046B16A7" w14:textId="77777777" w:rsidR="009A5C65" w:rsidRDefault="009A5C65" w:rsidP="009A5C65">
      <w:pPr>
        <w:pStyle w:val="StandardWeb"/>
        <w:shd w:val="clear" w:color="auto" w:fill="FFFFFF"/>
        <w:rPr>
          <w:rFonts w:ascii="Segoe UI" w:hAnsi="Segoe UI" w:cs="Segoe UI"/>
          <w:b/>
          <w:bCs/>
          <w:color w:val="333333"/>
        </w:rPr>
      </w:pPr>
      <w:r>
        <w:rPr>
          <w:rStyle w:val="Fett"/>
          <w:rFonts w:ascii="Segoe UI" w:eastAsiaTheme="majorEastAsia" w:hAnsi="Segoe UI" w:cs="Segoe UI"/>
          <w:color w:val="333333"/>
        </w:rPr>
        <w:t>„Es gibt keine Trennung.“</w:t>
      </w:r>
      <w:r>
        <w:rPr>
          <w:rFonts w:ascii="Segoe UI" w:hAnsi="Segoe UI" w:cs="Segoe UI"/>
          <w:b/>
          <w:bCs/>
          <w:color w:val="333333"/>
        </w:rPr>
        <w:br/>
      </w:r>
      <w:r>
        <w:rPr>
          <w:rFonts w:ascii="Apple Color Emoji" w:hAnsi="Apple Color Emoji" w:cs="Apple Color Emoji"/>
          <w:b/>
          <w:bCs/>
          <w:color w:val="333333"/>
        </w:rPr>
        <w:t>🤯</w:t>
      </w:r>
      <w:r>
        <w:rPr>
          <w:rFonts w:ascii="Segoe UI" w:hAnsi="Segoe UI" w:cs="Segoe UI"/>
          <w:b/>
          <w:bCs/>
          <w:color w:val="333333"/>
        </w:rPr>
        <w:t xml:space="preserve"> verneint persönliche Identität und Grenzen, die aber für Beziehungen essenziell sind.</w:t>
      </w:r>
    </w:p>
    <w:p w14:paraId="1B50AABC" w14:textId="77777777" w:rsidR="009A5C65" w:rsidRDefault="009A5C65" w:rsidP="009A5C65">
      <w:pPr>
        <w:pStyle w:val="StandardWeb"/>
        <w:shd w:val="clear" w:color="auto" w:fill="FFFFFF"/>
        <w:rPr>
          <w:rFonts w:ascii="Segoe UI" w:hAnsi="Segoe UI" w:cs="Segoe UI"/>
          <w:b/>
          <w:bCs/>
          <w:color w:val="333333"/>
        </w:rPr>
      </w:pPr>
      <w:r>
        <w:rPr>
          <w:rStyle w:val="Fett"/>
          <w:rFonts w:ascii="Segoe UI" w:eastAsiaTheme="majorEastAsia" w:hAnsi="Segoe UI" w:cs="Segoe UI"/>
          <w:color w:val="333333"/>
        </w:rPr>
        <w:t>„Du hast dir das selbst manifestiert.“</w:t>
      </w:r>
      <w:r>
        <w:rPr>
          <w:rFonts w:ascii="Segoe UI" w:hAnsi="Segoe UI" w:cs="Segoe UI"/>
          <w:b/>
          <w:bCs/>
          <w:color w:val="333333"/>
        </w:rPr>
        <w:br/>
      </w:r>
      <w:r>
        <w:rPr>
          <w:rFonts w:ascii="Apple Color Emoji" w:hAnsi="Apple Color Emoji" w:cs="Apple Color Emoji"/>
          <w:b/>
          <w:bCs/>
          <w:color w:val="333333"/>
        </w:rPr>
        <w:t>🤨</w:t>
      </w:r>
      <w:r>
        <w:rPr>
          <w:rFonts w:ascii="Segoe UI" w:hAnsi="Segoe UI" w:cs="Segoe UI"/>
          <w:b/>
          <w:bCs/>
          <w:color w:val="333333"/>
        </w:rPr>
        <w:t xml:space="preserve"> macht Opfer zu Tätern, schiebt Schuld statt Mitgefühl.</w:t>
      </w:r>
    </w:p>
    <w:p w14:paraId="00B2AC44" w14:textId="77777777" w:rsidR="009A5C65" w:rsidRDefault="009A5C65" w:rsidP="009A5C65">
      <w:pPr>
        <w:pStyle w:val="StandardWeb"/>
        <w:shd w:val="clear" w:color="auto" w:fill="FFFFFF"/>
        <w:rPr>
          <w:rFonts w:ascii="Segoe UI" w:hAnsi="Segoe UI" w:cs="Segoe UI"/>
          <w:b/>
          <w:bCs/>
          <w:color w:val="333333"/>
        </w:rPr>
      </w:pPr>
      <w:r>
        <w:rPr>
          <w:rStyle w:val="Fett"/>
          <w:rFonts w:ascii="Segoe UI" w:eastAsiaTheme="majorEastAsia" w:hAnsi="Segoe UI" w:cs="Segoe UI"/>
          <w:color w:val="333333"/>
        </w:rPr>
        <w:t>„Du bist nicht im Vertrauen.“</w:t>
      </w:r>
      <w:r>
        <w:rPr>
          <w:rFonts w:ascii="Segoe UI" w:hAnsi="Segoe UI" w:cs="Segoe UI"/>
          <w:b/>
          <w:bCs/>
          <w:color w:val="333333"/>
        </w:rPr>
        <w:br/>
      </w:r>
      <w:r>
        <w:rPr>
          <w:rFonts w:ascii="Apple Color Emoji" w:hAnsi="Apple Color Emoji" w:cs="Apple Color Emoji"/>
          <w:b/>
          <w:bCs/>
          <w:color w:val="333333"/>
        </w:rPr>
        <w:t>🤷🏻‍♂️</w:t>
      </w:r>
      <w:r>
        <w:rPr>
          <w:rFonts w:ascii="Segoe UI" w:hAnsi="Segoe UI" w:cs="Segoe UI"/>
          <w:b/>
          <w:bCs/>
          <w:color w:val="333333"/>
        </w:rPr>
        <w:t xml:space="preserve"> erzeugt Schuld und Druck, anstatt echte Sicherheit aufzubauen.</w:t>
      </w:r>
    </w:p>
    <w:p w14:paraId="6187687F" w14:textId="77777777" w:rsidR="009A5C65" w:rsidRDefault="009A5C65" w:rsidP="009A5C65">
      <w:pPr>
        <w:pStyle w:val="StandardWeb"/>
        <w:shd w:val="clear" w:color="auto" w:fill="FFFFFF"/>
        <w:rPr>
          <w:rFonts w:ascii="Segoe UI" w:hAnsi="Segoe UI" w:cs="Segoe UI"/>
          <w:b/>
          <w:bCs/>
          <w:color w:val="333333"/>
        </w:rPr>
      </w:pPr>
      <w:r>
        <w:rPr>
          <w:rStyle w:val="Fett"/>
          <w:rFonts w:ascii="Segoe UI" w:eastAsiaTheme="majorEastAsia" w:hAnsi="Segoe UI" w:cs="Segoe UI"/>
          <w:color w:val="333333"/>
        </w:rPr>
        <w:t>„Du hast dir das ausgesucht, bevor du hierherkamst.“</w:t>
      </w:r>
      <w:r>
        <w:rPr>
          <w:rFonts w:ascii="Segoe UI" w:hAnsi="Segoe UI" w:cs="Segoe UI"/>
          <w:b/>
          <w:bCs/>
          <w:color w:val="333333"/>
        </w:rPr>
        <w:br/>
      </w:r>
      <w:r>
        <w:rPr>
          <w:rFonts w:ascii="Apple Color Emoji" w:hAnsi="Apple Color Emoji" w:cs="Apple Color Emoji"/>
          <w:b/>
          <w:bCs/>
          <w:color w:val="333333"/>
        </w:rPr>
        <w:t>😱</w:t>
      </w:r>
      <w:r>
        <w:rPr>
          <w:rFonts w:ascii="Segoe UI" w:hAnsi="Segoe UI" w:cs="Segoe UI"/>
          <w:b/>
          <w:bCs/>
          <w:color w:val="333333"/>
        </w:rPr>
        <w:t xml:space="preserve"> verharmlost Traumata und verhindert Mitgefühl.</w:t>
      </w:r>
    </w:p>
    <w:p w14:paraId="14FE4C3F" w14:textId="77777777" w:rsidR="009A5C65" w:rsidRDefault="009A5C65" w:rsidP="009A5C65">
      <w:pPr>
        <w:pStyle w:val="StandardWeb"/>
      </w:pPr>
      <w:r>
        <w:rPr>
          <w:rStyle w:val="Fett"/>
          <w:rFonts w:eastAsiaTheme="majorEastAsia"/>
        </w:rPr>
        <w:t>1. „Du musst einfach nur deine Frequenz erhöhen.“</w:t>
      </w:r>
      <w:r>
        <w:br/>
      </w:r>
      <w:r>
        <w:rPr>
          <w:rFonts w:ascii="Apple Color Emoji" w:hAnsi="Apple Color Emoji" w:cs="Apple Color Emoji"/>
        </w:rPr>
        <w:t>👉</w:t>
      </w:r>
      <w:r>
        <w:t xml:space="preserve"> Übersetzung: „Sei bitte positiver gelaunt, damit ich mich wohler fühle.“</w:t>
      </w:r>
    </w:p>
    <w:p w14:paraId="7ABFC335" w14:textId="77777777" w:rsidR="009A5C65" w:rsidRDefault="009A5C65" w:rsidP="009A5C65">
      <w:pPr>
        <w:pStyle w:val="StandardWeb"/>
      </w:pPr>
      <w:r>
        <w:rPr>
          <w:rStyle w:val="Fett"/>
          <w:rFonts w:eastAsiaTheme="majorEastAsia"/>
        </w:rPr>
        <w:t>2. „Deine niedrige Frequenz zieht Negatives an.“</w:t>
      </w:r>
      <w:r>
        <w:br/>
      </w:r>
      <w:r>
        <w:rPr>
          <w:rFonts w:ascii="Apple Color Emoji" w:hAnsi="Apple Color Emoji" w:cs="Apple Color Emoji"/>
        </w:rPr>
        <w:t>👉</w:t>
      </w:r>
      <w:r>
        <w:t xml:space="preserve"> Übersetzung: „Ich werte deine Gefühle (z. B. Traurigkeit, Wut) ab, statt sie ernst zu nehmen.“</w:t>
      </w:r>
    </w:p>
    <w:p w14:paraId="29B0BC8B" w14:textId="77777777" w:rsidR="009A5C65" w:rsidRDefault="009A5C65" w:rsidP="009A5C65">
      <w:pPr>
        <w:pStyle w:val="StandardWeb"/>
      </w:pPr>
      <w:r>
        <w:rPr>
          <w:rStyle w:val="Fett"/>
          <w:rFonts w:eastAsiaTheme="majorEastAsia"/>
        </w:rPr>
        <w:t>3. „Wir sind gerade nicht auf derselben Frequenz.“</w:t>
      </w:r>
      <w:r>
        <w:br/>
      </w:r>
      <w:r>
        <w:rPr>
          <w:rFonts w:ascii="Apple Color Emoji" w:hAnsi="Apple Color Emoji" w:cs="Apple Color Emoji"/>
        </w:rPr>
        <w:t>👉</w:t>
      </w:r>
      <w:r>
        <w:t xml:space="preserve"> Übersetzung: „Wir haben unterschiedliche Meinungen oder Interessen – und ich will keine echte Auseinandersetzung.“</w:t>
      </w:r>
    </w:p>
    <w:p w14:paraId="7C3DF6BC" w14:textId="77777777" w:rsidR="009A5C65" w:rsidRDefault="009A5C65" w:rsidP="009A5C65">
      <w:pPr>
        <w:pStyle w:val="StandardWeb"/>
      </w:pPr>
      <w:r>
        <w:rPr>
          <w:rStyle w:val="Fett"/>
          <w:rFonts w:eastAsiaTheme="majorEastAsia"/>
        </w:rPr>
        <w:t>4. „Halte deine Schwingung hoch, sonst wirst du krank.“</w:t>
      </w:r>
      <w:r>
        <w:rPr>
          <w:b/>
          <w:bCs/>
        </w:rPr>
        <w:br/>
      </w:r>
      <w:r>
        <w:rPr>
          <w:rStyle w:val="Fett"/>
          <w:rFonts w:ascii="Apple Color Emoji" w:eastAsiaTheme="majorEastAsia" w:hAnsi="Apple Color Emoji" w:cs="Apple Color Emoji"/>
        </w:rPr>
        <w:t>👉</w:t>
      </w:r>
      <w:r>
        <w:rPr>
          <w:rStyle w:val="Fett"/>
          <w:rFonts w:eastAsiaTheme="majorEastAsia"/>
        </w:rPr>
        <w:t xml:space="preserve"> Übersetzung:</w:t>
      </w:r>
      <w:r>
        <w:t xml:space="preserve"> „Ich mache dir unterschwellig Angst vor negativen Gefühlen oder Krisen, damit du dich dauernd selbst optimierst.“</w:t>
      </w:r>
    </w:p>
    <w:p w14:paraId="702F8D1E" w14:textId="77777777" w:rsidR="009A5C65" w:rsidRDefault="009A5C65" w:rsidP="009A5C65">
      <w:pPr>
        <w:pStyle w:val="StandardWeb"/>
      </w:pPr>
      <w:r>
        <w:rPr>
          <w:rStyle w:val="Fett"/>
          <w:rFonts w:eastAsiaTheme="majorEastAsia"/>
        </w:rPr>
        <w:t>5. „</w:t>
      </w:r>
      <w:proofErr w:type="gramStart"/>
      <w:r>
        <w:rPr>
          <w:rStyle w:val="Fett"/>
          <w:rFonts w:eastAsiaTheme="majorEastAsia"/>
        </w:rPr>
        <w:t>Nur</w:t>
      </w:r>
      <w:proofErr w:type="gramEnd"/>
      <w:r>
        <w:rPr>
          <w:rStyle w:val="Fett"/>
          <w:rFonts w:eastAsiaTheme="majorEastAsia"/>
        </w:rPr>
        <w:t xml:space="preserve"> wer seine Frequenz anpasst, kann Fülle empfangen.“</w:t>
      </w:r>
      <w:r>
        <w:br/>
      </w:r>
      <w:r>
        <w:rPr>
          <w:rFonts w:ascii="Apple Color Emoji" w:hAnsi="Apple Color Emoji" w:cs="Apple Color Emoji"/>
        </w:rPr>
        <w:t>👉</w:t>
      </w:r>
      <w:r>
        <w:t xml:space="preserve"> Übersetzung: „Ich reduziere komplexe Themen wie Geld, Arbeit und soziale Bedingungen auf esoterische Selbstschuld.“</w:t>
      </w:r>
    </w:p>
    <w:p w14:paraId="6B45BDA5" w14:textId="77777777" w:rsidR="009A5C65" w:rsidRDefault="009A5C65" w:rsidP="009A5C65">
      <w:pPr>
        <w:pStyle w:val="StandardWeb"/>
      </w:pPr>
      <w:r>
        <w:rPr>
          <w:rStyle w:val="Fett"/>
          <w:rFonts w:eastAsiaTheme="majorEastAsia"/>
        </w:rPr>
        <w:t>6. „Alles ist Energie und du musst im richtigen Frequenzbereich sein.“</w:t>
      </w:r>
      <w:r>
        <w:br/>
      </w:r>
      <w:r>
        <w:rPr>
          <w:rFonts w:ascii="Apple Color Emoji" w:hAnsi="Apple Color Emoji" w:cs="Apple Color Emoji"/>
        </w:rPr>
        <w:t>👉</w:t>
      </w:r>
      <w:r>
        <w:t xml:space="preserve"> Übersetzung: „Ich benutze wissenschaftlich klingende Worte, um einen schwammigen Glaubenssatz zu verpacken.“</w:t>
      </w:r>
    </w:p>
    <w:p w14:paraId="6D89459F" w14:textId="77777777" w:rsidR="009A5C65" w:rsidRDefault="009A5C65" w:rsidP="009A5C65">
      <w:pPr>
        <w:pStyle w:val="StandardWeb"/>
      </w:pPr>
      <w:r>
        <w:rPr>
          <w:rStyle w:val="Fett"/>
          <w:rFonts w:eastAsiaTheme="majorEastAsia"/>
        </w:rPr>
        <w:t>7. „Deine Frequenz ist zu niedrig für diese Information.“</w:t>
      </w:r>
      <w:r>
        <w:br/>
      </w:r>
      <w:r>
        <w:rPr>
          <w:rFonts w:ascii="Apple Color Emoji" w:hAnsi="Apple Color Emoji" w:cs="Apple Color Emoji"/>
        </w:rPr>
        <w:t>👉</w:t>
      </w:r>
      <w:r>
        <w:t xml:space="preserve"> Übersetzung: „Ich entziehe mich der Diskussion, indem ich dich als ‚noch nicht weit genug‘ abwerte.“</w:t>
      </w:r>
    </w:p>
    <w:p w14:paraId="4640C724" w14:textId="77777777" w:rsidR="009A5C65" w:rsidRDefault="009A5C65" w:rsidP="009A5C65">
      <w:pPr>
        <w:pStyle w:val="StandardWeb"/>
      </w:pPr>
      <w:r>
        <w:rPr>
          <w:rStyle w:val="Fett"/>
          <w:rFonts w:eastAsiaTheme="majorEastAsia"/>
        </w:rPr>
        <w:t>8. „Verbinde dich mit der 5D-Frequenz.“</w:t>
      </w:r>
      <w:r>
        <w:br/>
      </w:r>
      <w:r>
        <w:rPr>
          <w:rFonts w:ascii="Apple Color Emoji" w:hAnsi="Apple Color Emoji" w:cs="Apple Color Emoji"/>
        </w:rPr>
        <w:t>👉</w:t>
      </w:r>
      <w:r>
        <w:t xml:space="preserve"> Übersetzung: „Fliehe in ein Fantasiekonzept, statt konkrete Probleme in 3D (Alltag, Beziehung, Politik) anzuschauen.“</w:t>
      </w:r>
    </w:p>
    <w:p w14:paraId="3E249CF3" w14:textId="77777777" w:rsidR="009A5C65" w:rsidRDefault="009A5C65" w:rsidP="009A5C65">
      <w:pPr>
        <w:pStyle w:val="StandardWeb"/>
      </w:pPr>
      <w:r>
        <w:rPr>
          <w:rStyle w:val="Fett"/>
          <w:rFonts w:eastAsiaTheme="majorEastAsia"/>
        </w:rPr>
        <w:lastRenderedPageBreak/>
        <w:t>9. „Du musst dich vom Frequenz-Feld der Angst abkoppeln.“</w:t>
      </w:r>
      <w:r>
        <w:br/>
      </w:r>
      <w:r>
        <w:rPr>
          <w:rFonts w:ascii="Apple Color Emoji" w:hAnsi="Apple Color Emoji" w:cs="Apple Color Emoji"/>
        </w:rPr>
        <w:t>👉</w:t>
      </w:r>
      <w:r>
        <w:t xml:space="preserve"> Übersetzung: „Ignoriere bitte reale Gefahren und komplexe Gefühle – bleib gefälligst positiv.“</w:t>
      </w:r>
    </w:p>
    <w:p w14:paraId="1DA5ED32" w14:textId="77777777" w:rsidR="009A5C65" w:rsidRDefault="009A5C65" w:rsidP="009A5C65">
      <w:pPr>
        <w:pStyle w:val="StandardWeb"/>
      </w:pPr>
      <w:r>
        <w:rPr>
          <w:rStyle w:val="Fett"/>
          <w:rFonts w:eastAsiaTheme="majorEastAsia"/>
        </w:rPr>
        <w:t>10. „Diese Heilung funktioniert über Frequenzanhebung.“</w:t>
      </w:r>
      <w:r>
        <w:br/>
      </w:r>
      <w:r>
        <w:rPr>
          <w:rFonts w:ascii="Apple Color Emoji" w:hAnsi="Apple Color Emoji" w:cs="Apple Color Emoji"/>
        </w:rPr>
        <w:t>👉</w:t>
      </w:r>
      <w:r>
        <w:t xml:space="preserve"> Übersetzung: „Es gibt keine überprüfbaren medizinischen Grundlagen, aber ‚Frequenz‘ klingt modern und mystisch.“</w:t>
      </w:r>
    </w:p>
    <w:p w14:paraId="28690F7A" w14:textId="77777777" w:rsidR="009A5C65" w:rsidRDefault="009A5C65"/>
    <w:sectPr w:rsidR="009A5C65" w:rsidSect="003865D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07368"/>
    <w:multiLevelType w:val="multilevel"/>
    <w:tmpl w:val="4E3CB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DB1B83"/>
    <w:multiLevelType w:val="multilevel"/>
    <w:tmpl w:val="5A5E2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437439"/>
    <w:multiLevelType w:val="multilevel"/>
    <w:tmpl w:val="054A2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08889595">
    <w:abstractNumId w:val="2"/>
  </w:num>
  <w:num w:numId="2" w16cid:durableId="2141876829">
    <w:abstractNumId w:val="1"/>
  </w:num>
  <w:num w:numId="3" w16cid:durableId="185679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C65"/>
    <w:rsid w:val="0004763D"/>
    <w:rsid w:val="00105053"/>
    <w:rsid w:val="00114207"/>
    <w:rsid w:val="0015580B"/>
    <w:rsid w:val="001C46B4"/>
    <w:rsid w:val="001F3D26"/>
    <w:rsid w:val="00253500"/>
    <w:rsid w:val="00256C95"/>
    <w:rsid w:val="002838EF"/>
    <w:rsid w:val="002D54BD"/>
    <w:rsid w:val="00332F25"/>
    <w:rsid w:val="00355C5A"/>
    <w:rsid w:val="003865D0"/>
    <w:rsid w:val="00504F5A"/>
    <w:rsid w:val="00561052"/>
    <w:rsid w:val="005E22A8"/>
    <w:rsid w:val="005E52A9"/>
    <w:rsid w:val="00635025"/>
    <w:rsid w:val="006461E1"/>
    <w:rsid w:val="006A2058"/>
    <w:rsid w:val="00713628"/>
    <w:rsid w:val="00715A59"/>
    <w:rsid w:val="00854D7F"/>
    <w:rsid w:val="00900546"/>
    <w:rsid w:val="009476BA"/>
    <w:rsid w:val="00993A5D"/>
    <w:rsid w:val="00995CA1"/>
    <w:rsid w:val="009A5C65"/>
    <w:rsid w:val="009F2D90"/>
    <w:rsid w:val="00A035DE"/>
    <w:rsid w:val="00AB15E1"/>
    <w:rsid w:val="00B72095"/>
    <w:rsid w:val="00B85CBF"/>
    <w:rsid w:val="00BC05D1"/>
    <w:rsid w:val="00C20F17"/>
    <w:rsid w:val="00C55158"/>
    <w:rsid w:val="00C7273A"/>
    <w:rsid w:val="00C97F21"/>
    <w:rsid w:val="00D91E2B"/>
    <w:rsid w:val="00DF040F"/>
    <w:rsid w:val="00E16DD0"/>
    <w:rsid w:val="00E556FA"/>
    <w:rsid w:val="00EC791A"/>
    <w:rsid w:val="00F35004"/>
    <w:rsid w:val="00FA09C0"/>
    <w:rsid w:val="00FE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897BAF"/>
  <w15:chartTrackingRefBased/>
  <w15:docId w15:val="{4362470E-6E2C-8649-8F29-12B7417C0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A5C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A5C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A5C6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A5C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A5C6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A5C6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A5C6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A5C6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A5C6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A5C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A5C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A5C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A5C65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A5C65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A5C6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A5C6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A5C6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A5C6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A5C6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A5C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A5C6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A5C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A5C6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A5C6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A5C6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A5C65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A5C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A5C65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A5C65"/>
    <w:rPr>
      <w:b/>
      <w:bCs/>
      <w:smallCaps/>
      <w:color w:val="2F5496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9A5C6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de-CH"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9A5C65"/>
    <w:rPr>
      <w:b/>
      <w:bCs/>
    </w:rPr>
  </w:style>
  <w:style w:type="character" w:styleId="Hervorhebung">
    <w:name w:val="Emphasis"/>
    <w:basedOn w:val="Absatz-Standardschriftart"/>
    <w:uiPriority w:val="20"/>
    <w:qFormat/>
    <w:rsid w:val="009A5C6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1027</Words>
  <Characters>6477</Characters>
  <Application>Microsoft Office Word</Application>
  <DocSecurity>0</DocSecurity>
  <Lines>53</Lines>
  <Paragraphs>14</Paragraphs>
  <ScaleCrop>false</ScaleCrop>
  <Company>EvolutioNET GmbH</Company>
  <LinksUpToDate>false</LinksUpToDate>
  <CharactersWithSpaces>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Hans-Joachim Michels</dc:creator>
  <cp:keywords/>
  <dc:description/>
  <cp:lastModifiedBy>Hans-Joachim Michels</cp:lastModifiedBy>
  <cp:revision>2</cp:revision>
  <dcterms:created xsi:type="dcterms:W3CDTF">2025-09-01T12:57:00Z</dcterms:created>
  <dcterms:modified xsi:type="dcterms:W3CDTF">2025-09-02T08:54:00Z</dcterms:modified>
</cp:coreProperties>
</file>